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870"/>
        <w:gridCol w:w="1800"/>
      </w:tblGrid>
      <w:tr w:rsidR="000F5563" w:rsidRPr="001B29BA" w14:paraId="6782491D" w14:textId="77777777" w:rsidTr="007152BF">
        <w:tc>
          <w:tcPr>
            <w:tcW w:w="3348" w:type="dxa"/>
            <w:gridSpan w:val="2"/>
          </w:tcPr>
          <w:p w14:paraId="54AECDF4" w14:textId="77777777" w:rsidR="008E768D" w:rsidRPr="001B29BA" w:rsidRDefault="008E768D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26A5897C" w:rsidR="008E768D" w:rsidRPr="001B29BA" w:rsidRDefault="00AB349F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1B29BA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68A690FB" w14:textId="528E50B1" w:rsidR="008E768D" w:rsidRPr="001B29BA" w:rsidRDefault="005967C4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 xml:space="preserve">4.5 Trigonometric Ratios of Multiples of </w:t>
            </w:r>
            <w:r w:rsidR="00FD1C71" w:rsidRPr="001B29BA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80" w14:anchorId="4A1A61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pt;height:19pt" o:ole="">
                  <v:imagedata r:id="rId6" o:title=""/>
                </v:shape>
                <o:OLEObject Type="Embed" ProgID="Equation.DSMT4" ShapeID="_x0000_i1025" DrawAspect="Content" ObjectID="_1458983489" r:id="rId7"/>
              </w:object>
            </w: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4E6E" w:rsidRPr="001B29BA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 w:rsidR="007152BF" w:rsidRPr="001B29B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67454559" w14:textId="3DB916DD" w:rsidR="005967C4" w:rsidRPr="001B29BA" w:rsidRDefault="008876F3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>April 17-18</w:t>
            </w:r>
            <w:r w:rsidR="005967C4" w:rsidRPr="001B29BA">
              <w:rPr>
                <w:rFonts w:ascii="Times New Roman" w:hAnsi="Times New Roman" w:cs="Times New Roman"/>
                <w:sz w:val="22"/>
                <w:szCs w:val="22"/>
              </w:rPr>
              <w:t>, 2018</w:t>
            </w:r>
          </w:p>
        </w:tc>
      </w:tr>
      <w:tr w:rsidR="008E768D" w:rsidRPr="001B29BA" w14:paraId="6A330CD4" w14:textId="77777777" w:rsidTr="007557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1B29BA" w:rsidRDefault="008E768D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980F10C" w14:textId="77777777" w:rsidR="00F020A8" w:rsidRPr="001B29BA" w:rsidRDefault="00F020A8" w:rsidP="00F020A8">
      <w:pPr>
        <w:rPr>
          <w:rFonts w:ascii="Times New Roman" w:hAnsi="Times New Roman" w:cs="Times New Roman"/>
          <w:sz w:val="22"/>
          <w:szCs w:val="22"/>
        </w:rPr>
      </w:pPr>
    </w:p>
    <w:p w14:paraId="624AA72F" w14:textId="1BF2C048" w:rsidR="00BA441A" w:rsidRPr="001B29BA" w:rsidRDefault="0075570E" w:rsidP="008876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B29BA">
        <w:rPr>
          <w:rFonts w:ascii="Times New Roman" w:hAnsi="Times New Roman" w:cs="Times New Roman"/>
          <w:sz w:val="22"/>
          <w:szCs w:val="22"/>
        </w:rPr>
        <w:t>D</w:t>
      </w:r>
      <w:r w:rsidR="00A83B10" w:rsidRPr="001B29BA">
        <w:rPr>
          <w:rFonts w:ascii="Times New Roman" w:hAnsi="Times New Roman" w:cs="Times New Roman"/>
          <w:sz w:val="22"/>
          <w:szCs w:val="22"/>
        </w:rPr>
        <w:t>etermine th</w:t>
      </w:r>
      <w:r w:rsidRPr="001B29BA">
        <w:rPr>
          <w:rFonts w:ascii="Times New Roman" w:hAnsi="Times New Roman" w:cs="Times New Roman"/>
          <w:sz w:val="22"/>
          <w:szCs w:val="22"/>
        </w:rPr>
        <w:t>e trigonomet</w:t>
      </w:r>
      <w:r w:rsidR="00B471B1">
        <w:rPr>
          <w:rFonts w:ascii="Times New Roman" w:hAnsi="Times New Roman" w:cs="Times New Roman"/>
          <w:sz w:val="22"/>
          <w:szCs w:val="22"/>
        </w:rPr>
        <w:t>ric ratio of each special angle in quadrate I.</w:t>
      </w:r>
    </w:p>
    <w:p w14:paraId="6067ABBB" w14:textId="77777777" w:rsidR="00D23F0D" w:rsidRPr="001B29BA" w:rsidRDefault="00D23F0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248BC" w:rsidRPr="001B29BA" w14:paraId="1EA7F2C6" w14:textId="77777777" w:rsidTr="001B29BA">
        <w:tc>
          <w:tcPr>
            <w:tcW w:w="3192" w:type="dxa"/>
          </w:tcPr>
          <w:p w14:paraId="408CA895" w14:textId="77777777" w:rsidR="00F248BC" w:rsidRPr="00B471B1" w:rsidRDefault="001D29D2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60" w:dyaOrig="660" w14:anchorId="519406D8">
                <v:shape id="_x0000_i1026" type="#_x0000_t75" style="width:38pt;height:33pt" o:ole="">
                  <v:imagedata r:id="rId8" o:title=""/>
                </v:shape>
                <o:OLEObject Type="Embed" ProgID="Equation.DSMT4" ShapeID="_x0000_i1026" DrawAspect="Content" ObjectID="_1458983490" r:id="rId9"/>
              </w:object>
            </w:r>
          </w:p>
          <w:p w14:paraId="51CB9D07" w14:textId="77777777" w:rsidR="001B29BA" w:rsidRPr="001B29BA" w:rsidRDefault="001B29BA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F2C30A5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807CD76" w14:textId="742CBE3C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0D5325F3" w14:textId="77777777" w:rsidR="00F248BC" w:rsidRPr="00B471B1" w:rsidRDefault="00A73537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800" w:dyaOrig="660" w14:anchorId="76F7E616">
                <v:shape id="_x0000_i1027" type="#_x0000_t75" style="width:40pt;height:33pt" o:ole="">
                  <v:imagedata r:id="rId10" o:title=""/>
                </v:shape>
                <o:OLEObject Type="Embed" ProgID="Equation.DSMT4" ShapeID="_x0000_i1027" DrawAspect="Content" ObjectID="_1458983491" r:id="rId11"/>
              </w:object>
            </w:r>
          </w:p>
          <w:p w14:paraId="49E3A66E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E6210D7" w14:textId="2B6A7878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3D74AAEB" w14:textId="77777777" w:rsidR="00F248BC" w:rsidRPr="00B471B1" w:rsidRDefault="001D29D2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80" w:dyaOrig="660" w14:anchorId="3E78050E">
                <v:shape id="_x0000_i1028" type="#_x0000_t75" style="width:39pt;height:33pt" o:ole="">
                  <v:imagedata r:id="rId12" o:title=""/>
                </v:shape>
                <o:OLEObject Type="Embed" ProgID="Equation.DSMT4" ShapeID="_x0000_i1028" DrawAspect="Content" ObjectID="_1458983492" r:id="rId13"/>
              </w:object>
            </w:r>
          </w:p>
          <w:p w14:paraId="3FCDD4DC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32CF460" w14:textId="1D66B265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8BC" w:rsidRPr="001B29BA" w14:paraId="02688F58" w14:textId="77777777" w:rsidTr="001B29BA">
        <w:tc>
          <w:tcPr>
            <w:tcW w:w="3192" w:type="dxa"/>
          </w:tcPr>
          <w:p w14:paraId="566BCD71" w14:textId="77777777" w:rsidR="00F248BC" w:rsidRPr="00B471B1" w:rsidRDefault="00A73537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60" w:dyaOrig="660" w14:anchorId="45E46C43">
                <v:shape id="_x0000_i1029" type="#_x0000_t75" style="width:38pt;height:33pt" o:ole="">
                  <v:imagedata r:id="rId14" o:title=""/>
                </v:shape>
                <o:OLEObject Type="Embed" ProgID="Equation.DSMT4" ShapeID="_x0000_i1029" DrawAspect="Content" ObjectID="_1458983493" r:id="rId15"/>
              </w:object>
            </w:r>
          </w:p>
          <w:p w14:paraId="00B559DF" w14:textId="77777777" w:rsidR="00A73537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B53FE5F" w14:textId="77777777" w:rsidR="001B29BA" w:rsidRPr="001B29BA" w:rsidRDefault="001B29BA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CB0180A" w14:textId="671A1949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4845701E" w14:textId="77777777" w:rsidR="00F248BC" w:rsidRPr="00B471B1" w:rsidRDefault="001D29D2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80" w:dyaOrig="660" w14:anchorId="03B69AD7">
                <v:shape id="_x0000_i1030" type="#_x0000_t75" style="width:39pt;height:33pt" o:ole="">
                  <v:imagedata r:id="rId16" o:title=""/>
                </v:shape>
                <o:OLEObject Type="Embed" ProgID="Equation.DSMT4" ShapeID="_x0000_i1030" DrawAspect="Content" ObjectID="_1458983494" r:id="rId17"/>
              </w:object>
            </w:r>
          </w:p>
          <w:p w14:paraId="2AEAF9E8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A972508" w14:textId="0F5ED604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381F168" w14:textId="77777777" w:rsidR="00F248BC" w:rsidRPr="00B471B1" w:rsidRDefault="00A73537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800" w:dyaOrig="660" w14:anchorId="2E9C5F59">
                <v:shape id="_x0000_i1031" type="#_x0000_t75" style="width:40pt;height:33pt" o:ole="">
                  <v:imagedata r:id="rId18" o:title=""/>
                </v:shape>
                <o:OLEObject Type="Embed" ProgID="Equation.DSMT4" ShapeID="_x0000_i1031" DrawAspect="Content" ObjectID="_1458983495" r:id="rId19"/>
              </w:object>
            </w:r>
          </w:p>
          <w:p w14:paraId="7B16D820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3745EDF" w14:textId="4002A54F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8BC" w:rsidRPr="001B29BA" w14:paraId="0C92C6CA" w14:textId="77777777" w:rsidTr="001B29BA">
        <w:tc>
          <w:tcPr>
            <w:tcW w:w="3192" w:type="dxa"/>
          </w:tcPr>
          <w:p w14:paraId="366E506B" w14:textId="77777777" w:rsidR="00F248BC" w:rsidRPr="00B471B1" w:rsidRDefault="001D29D2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80" w:dyaOrig="660" w14:anchorId="37FE3B4F">
                <v:shape id="_x0000_i1032" type="#_x0000_t75" style="width:39pt;height:33pt" o:ole="">
                  <v:imagedata r:id="rId20" o:title=""/>
                </v:shape>
                <o:OLEObject Type="Embed" ProgID="Equation.DSMT4" ShapeID="_x0000_i1032" DrawAspect="Content" ObjectID="_1458983496" r:id="rId21"/>
              </w:object>
            </w:r>
          </w:p>
          <w:p w14:paraId="410FD809" w14:textId="77777777" w:rsidR="00A73537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0523A69" w14:textId="77777777" w:rsidR="001B29BA" w:rsidRPr="001B29BA" w:rsidRDefault="001B29BA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58C4B9B" w14:textId="628C429B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7DFAFD5" w14:textId="77777777" w:rsidR="00F248BC" w:rsidRPr="00B471B1" w:rsidRDefault="001D29D2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800" w:dyaOrig="660" w14:anchorId="738AF65C">
                <v:shape id="_x0000_i1033" type="#_x0000_t75" style="width:40pt;height:33pt" o:ole="">
                  <v:imagedata r:id="rId22" o:title=""/>
                </v:shape>
                <o:OLEObject Type="Embed" ProgID="Equation.DSMT4" ShapeID="_x0000_i1033" DrawAspect="Content" ObjectID="_1458983497" r:id="rId23"/>
              </w:object>
            </w:r>
          </w:p>
          <w:p w14:paraId="7B693AB1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23D370C" w14:textId="351A1D49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bookmarkStart w:id="0" w:name="_GoBack"/>
        <w:bookmarkEnd w:id="0"/>
        <w:tc>
          <w:tcPr>
            <w:tcW w:w="3192" w:type="dxa"/>
          </w:tcPr>
          <w:p w14:paraId="0EFDA0F9" w14:textId="77777777" w:rsidR="00F248BC" w:rsidRPr="00B471B1" w:rsidRDefault="00A73537" w:rsidP="00AE1EA0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object w:dxaOrig="760" w:dyaOrig="660" w14:anchorId="446194E4">
                <v:shape id="_x0000_i1034" type="#_x0000_t75" style="width:38pt;height:33pt" o:ole="">
                  <v:imagedata r:id="rId24" o:title=""/>
                </v:shape>
                <o:OLEObject Type="Embed" ProgID="Equation.DSMT4" ShapeID="_x0000_i1034" DrawAspect="Content" ObjectID="_1458983498" r:id="rId25"/>
              </w:object>
            </w:r>
          </w:p>
          <w:p w14:paraId="33152FEC" w14:textId="77777777" w:rsidR="00A73537" w:rsidRPr="001B29BA" w:rsidRDefault="00A73537" w:rsidP="00B471B1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175BAFA" w14:textId="246B5D3B" w:rsidR="00A73537" w:rsidRPr="001B29BA" w:rsidRDefault="00A73537" w:rsidP="00B471B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F723296" w14:textId="77777777" w:rsidR="00BA441A" w:rsidRDefault="00BA441A">
      <w:pPr>
        <w:rPr>
          <w:rFonts w:ascii="Times New Roman" w:hAnsi="Times New Roman" w:cs="Times New Roman"/>
        </w:rPr>
      </w:pPr>
    </w:p>
    <w:p w14:paraId="0DD6764E" w14:textId="77777777" w:rsidR="001B29BA" w:rsidRDefault="001B29BA">
      <w:pPr>
        <w:rPr>
          <w:rFonts w:ascii="Times New Roman" w:hAnsi="Times New Roman" w:cs="Times New Roman"/>
        </w:rPr>
      </w:pPr>
    </w:p>
    <w:p w14:paraId="218F4CC0" w14:textId="77777777" w:rsidR="001B29BA" w:rsidRDefault="001B29BA">
      <w:pPr>
        <w:rPr>
          <w:rFonts w:ascii="Times New Roman" w:hAnsi="Times New Roman" w:cs="Times New Roman"/>
        </w:rPr>
      </w:pPr>
    </w:p>
    <w:p w14:paraId="011A9FEE" w14:textId="7576285A" w:rsidR="00B471B1" w:rsidRPr="001B29BA" w:rsidRDefault="00B471B1" w:rsidP="00B471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B29BA">
        <w:rPr>
          <w:rFonts w:ascii="Times New Roman" w:hAnsi="Times New Roman" w:cs="Times New Roman"/>
          <w:sz w:val="22"/>
          <w:szCs w:val="22"/>
        </w:rPr>
        <w:t>Determine the trigonomet</w:t>
      </w:r>
      <w:r>
        <w:rPr>
          <w:rFonts w:ascii="Times New Roman" w:hAnsi="Times New Roman" w:cs="Times New Roman"/>
          <w:sz w:val="22"/>
          <w:szCs w:val="22"/>
        </w:rPr>
        <w:t>ric ratio of each special angle in quadrate I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A537CE2" w14:textId="77777777" w:rsidR="001B29BA" w:rsidRPr="001B29BA" w:rsidRDefault="001B29BA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857F1" w:rsidRPr="001B29BA" w14:paraId="33AAC3E0" w14:textId="77777777" w:rsidTr="001B29BA">
        <w:tc>
          <w:tcPr>
            <w:tcW w:w="3192" w:type="dxa"/>
          </w:tcPr>
          <w:p w14:paraId="333E7495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6E99F43F">
                <v:shape id="_x0000_i1035" type="#_x0000_t75" style="width:45pt;height:33pt" o:ole="">
                  <v:imagedata r:id="rId26" o:title=""/>
                </v:shape>
                <o:OLEObject Type="Embed" ProgID="Equation.DSMT4" ShapeID="_x0000_i1035" DrawAspect="Content" ObjectID="_1458983499" r:id="rId27"/>
              </w:object>
            </w:r>
          </w:p>
          <w:p w14:paraId="7E0B460D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D9794F3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CB77BAA" w14:textId="233C001C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18B5D55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0FD8A351">
                <v:shape id="_x0000_i1036" type="#_x0000_t75" style="width:44pt;height:33pt" o:ole="">
                  <v:imagedata r:id="rId28" o:title=""/>
                </v:shape>
                <o:OLEObject Type="Embed" ProgID="Equation.DSMT4" ShapeID="_x0000_i1036" DrawAspect="Content" ObjectID="_1458983500" r:id="rId29"/>
              </w:object>
            </w:r>
          </w:p>
          <w:p w14:paraId="2A883C0E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60FFD33" w14:textId="04FE0729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4774A513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311891D1">
                <v:shape id="_x0000_i1037" type="#_x0000_t75" style="width:45pt;height:33pt" o:ole="">
                  <v:imagedata r:id="rId30" o:title=""/>
                </v:shape>
                <o:OLEObject Type="Embed" ProgID="Equation.DSMT4" ShapeID="_x0000_i1037" DrawAspect="Content" ObjectID="_1458983501" r:id="rId31"/>
              </w:object>
            </w:r>
          </w:p>
          <w:p w14:paraId="60EDA863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E718292" w14:textId="169ECD61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57F1" w:rsidRPr="001B29BA" w14:paraId="10EAB0FD" w14:textId="77777777" w:rsidTr="001B29BA">
        <w:tc>
          <w:tcPr>
            <w:tcW w:w="3192" w:type="dxa"/>
          </w:tcPr>
          <w:p w14:paraId="2F8A07D8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34D8B206">
                <v:shape id="_x0000_i1038" type="#_x0000_t75" style="width:45pt;height:33pt" o:ole="">
                  <v:imagedata r:id="rId32" o:title=""/>
                </v:shape>
                <o:OLEObject Type="Embed" ProgID="Equation.DSMT4" ShapeID="_x0000_i1038" DrawAspect="Content" ObjectID="_1458983502" r:id="rId33"/>
              </w:object>
            </w:r>
          </w:p>
          <w:p w14:paraId="5D5BC328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1B3A2112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C51E762" w14:textId="783259D5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0CD34AE3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3C8986B2">
                <v:shape id="_x0000_i1039" type="#_x0000_t75" style="width:45pt;height:33pt" o:ole="">
                  <v:imagedata r:id="rId34" o:title=""/>
                </v:shape>
                <o:OLEObject Type="Embed" ProgID="Equation.DSMT4" ShapeID="_x0000_i1039" DrawAspect="Content" ObjectID="_1458983503" r:id="rId35"/>
              </w:object>
            </w:r>
          </w:p>
          <w:p w14:paraId="20EC97D8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D268E37" w14:textId="03012DD7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861B9AE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1EE4E8BC">
                <v:shape id="_x0000_i1040" type="#_x0000_t75" style="width:44pt;height:33pt" o:ole="">
                  <v:imagedata r:id="rId36" o:title=""/>
                </v:shape>
                <o:OLEObject Type="Embed" ProgID="Equation.DSMT4" ShapeID="_x0000_i1040" DrawAspect="Content" ObjectID="_1458983504" r:id="rId37"/>
              </w:object>
            </w:r>
          </w:p>
          <w:p w14:paraId="781D0846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B2AB83C" w14:textId="4EC1490A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57F1" w:rsidRPr="001B29BA" w14:paraId="4C9721F1" w14:textId="77777777" w:rsidTr="001B29BA">
        <w:tc>
          <w:tcPr>
            <w:tcW w:w="3192" w:type="dxa"/>
          </w:tcPr>
          <w:p w14:paraId="6CA34354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0B9FC5F0">
                <v:shape id="_x0000_i1041" type="#_x0000_t75" style="width:44pt;height:33pt" o:ole="">
                  <v:imagedata r:id="rId38" o:title=""/>
                </v:shape>
                <o:OLEObject Type="Embed" ProgID="Equation.DSMT4" ShapeID="_x0000_i1041" DrawAspect="Content" ObjectID="_1458983505" r:id="rId39"/>
              </w:object>
            </w:r>
          </w:p>
          <w:p w14:paraId="4E5AD627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0136D82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6B0A56F" w14:textId="0B794422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011223BE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7F5339C4">
                <v:shape id="_x0000_i1042" type="#_x0000_t75" style="width:45pt;height:33pt" o:ole="">
                  <v:imagedata r:id="rId40" o:title=""/>
                </v:shape>
                <o:OLEObject Type="Embed" ProgID="Equation.DSMT4" ShapeID="_x0000_i1042" DrawAspect="Content" ObjectID="_1458983506" r:id="rId41"/>
              </w:object>
            </w:r>
          </w:p>
          <w:p w14:paraId="2FF1DC75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1C76C6A" w14:textId="36DC0F29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245ABFA2" w14:textId="77777777" w:rsidR="005857F1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4CC71B28">
                <v:shape id="_x0000_i1043" type="#_x0000_t75" style="width:45pt;height:33pt" o:ole="">
                  <v:imagedata r:id="rId42" o:title=""/>
                </v:shape>
                <o:OLEObject Type="Embed" ProgID="Equation.DSMT4" ShapeID="_x0000_i1043" DrawAspect="Content" ObjectID="_1458983507" r:id="rId43"/>
              </w:object>
            </w:r>
          </w:p>
          <w:p w14:paraId="4876651F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A96F739" w14:textId="0D69B430" w:rsidR="001B29BA" w:rsidRPr="001B29BA" w:rsidRDefault="001B29BA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6024F6D" w14:textId="77777777" w:rsidR="001B29BA" w:rsidRDefault="001B29BA">
      <w:pPr>
        <w:rPr>
          <w:rFonts w:ascii="Times New Roman" w:hAnsi="Times New Roman" w:cs="Times New Roman"/>
        </w:rPr>
      </w:pPr>
    </w:p>
    <w:p w14:paraId="6A903416" w14:textId="77777777" w:rsidR="00C81837" w:rsidRDefault="00C81837">
      <w:pPr>
        <w:rPr>
          <w:rFonts w:ascii="Times New Roman" w:hAnsi="Times New Roman" w:cs="Times New Roman"/>
        </w:rPr>
      </w:pPr>
    </w:p>
    <w:p w14:paraId="50F6FC0E" w14:textId="2E30981A" w:rsidR="00B471B1" w:rsidRPr="001B29BA" w:rsidRDefault="00B471B1" w:rsidP="00B471B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B29BA">
        <w:rPr>
          <w:rFonts w:ascii="Times New Roman" w:hAnsi="Times New Roman" w:cs="Times New Roman"/>
          <w:sz w:val="22"/>
          <w:szCs w:val="22"/>
        </w:rPr>
        <w:lastRenderedPageBreak/>
        <w:t>Determine the trigonomet</w:t>
      </w:r>
      <w:r>
        <w:rPr>
          <w:rFonts w:ascii="Times New Roman" w:hAnsi="Times New Roman" w:cs="Times New Roman"/>
          <w:sz w:val="22"/>
          <w:szCs w:val="22"/>
        </w:rPr>
        <w:t>ric ratio of each special angle in quadrate I</w:t>
      </w:r>
      <w:r>
        <w:rPr>
          <w:rFonts w:ascii="Times New Roman" w:hAnsi="Times New Roman" w:cs="Times New Roman"/>
          <w:sz w:val="22"/>
          <w:szCs w:val="22"/>
        </w:rPr>
        <w:t>II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3E1FE7B" w14:textId="77777777" w:rsidR="00D23F0D" w:rsidRDefault="00D23F0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B29BA" w:rsidRPr="001B29BA" w14:paraId="06FE3D7F" w14:textId="77777777" w:rsidTr="001B29BA">
        <w:tc>
          <w:tcPr>
            <w:tcW w:w="3192" w:type="dxa"/>
          </w:tcPr>
          <w:p w14:paraId="0125DF37" w14:textId="77777777" w:rsidR="001B29BA" w:rsidRDefault="00BA38E6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0F30C600">
                <v:shape id="_x0000_i1044" type="#_x0000_t75" style="width:44pt;height:33pt" o:ole="">
                  <v:imagedata r:id="rId44" o:title=""/>
                </v:shape>
                <o:OLEObject Type="Embed" ProgID="Equation.DSMT4" ShapeID="_x0000_i1044" DrawAspect="Content" ObjectID="_1458983508" r:id="rId45"/>
              </w:object>
            </w:r>
          </w:p>
          <w:p w14:paraId="24F10072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CAAE97C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8E228BB" w14:textId="5D2894F6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53CC17BE" w14:textId="77777777" w:rsidR="001B29BA" w:rsidRDefault="00BA38E6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4F52395B">
                <v:shape id="_x0000_i1045" type="#_x0000_t75" style="width:45pt;height:33pt" o:ole="">
                  <v:imagedata r:id="rId46" o:title=""/>
                </v:shape>
                <o:OLEObject Type="Embed" ProgID="Equation.DSMT4" ShapeID="_x0000_i1045" DrawAspect="Content" ObjectID="_1458983509" r:id="rId47"/>
              </w:object>
            </w:r>
          </w:p>
          <w:p w14:paraId="57B7C683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0477E69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6F3BF50" w14:textId="206F33C6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1C94E6D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7DCF77E6">
                <v:shape id="_x0000_i1046" type="#_x0000_t75" style="width:46pt;height:33pt" o:ole="">
                  <v:imagedata r:id="rId48" o:title=""/>
                </v:shape>
                <o:OLEObject Type="Embed" ProgID="Equation.DSMT4" ShapeID="_x0000_i1046" DrawAspect="Content" ObjectID="_1458983510" r:id="rId49"/>
              </w:object>
            </w:r>
          </w:p>
          <w:p w14:paraId="72D25BA0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B11F387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15F22EE8" w14:textId="1B37B54F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29BA" w:rsidRPr="001B29BA" w14:paraId="11439C5E" w14:textId="77777777" w:rsidTr="001B29BA">
        <w:tc>
          <w:tcPr>
            <w:tcW w:w="3192" w:type="dxa"/>
          </w:tcPr>
          <w:p w14:paraId="4AB832D2" w14:textId="77777777" w:rsidR="001B29BA" w:rsidRDefault="00BA38E6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6F429798">
                <v:shape id="_x0000_i1047" type="#_x0000_t75" style="width:46pt;height:33pt" o:ole="">
                  <v:imagedata r:id="rId50" o:title=""/>
                </v:shape>
                <o:OLEObject Type="Embed" ProgID="Equation.DSMT4" ShapeID="_x0000_i1047" DrawAspect="Content" ObjectID="_1458983511" r:id="rId51"/>
              </w:object>
            </w:r>
          </w:p>
          <w:p w14:paraId="178285A6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54DDF3D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3716392" w14:textId="68BE8B91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779E7E7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5D44A4CB">
                <v:shape id="_x0000_i1048" type="#_x0000_t75" style="width:44pt;height:33pt" o:ole="">
                  <v:imagedata r:id="rId52" o:title=""/>
                </v:shape>
                <o:OLEObject Type="Embed" ProgID="Equation.DSMT4" ShapeID="_x0000_i1048" DrawAspect="Content" ObjectID="_1458983512" r:id="rId53"/>
              </w:object>
            </w:r>
          </w:p>
          <w:p w14:paraId="3AC239FF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837C480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D27BCFA" w14:textId="2D72E55A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1E7A4CAD" w14:textId="77777777" w:rsidR="001B29BA" w:rsidRDefault="00BA38E6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312DECCD">
                <v:shape id="_x0000_i1049" type="#_x0000_t75" style="width:45pt;height:33pt" o:ole="">
                  <v:imagedata r:id="rId54" o:title=""/>
                </v:shape>
                <o:OLEObject Type="Embed" ProgID="Equation.DSMT4" ShapeID="_x0000_i1049" DrawAspect="Content" ObjectID="_1458983513" r:id="rId55"/>
              </w:object>
            </w:r>
          </w:p>
          <w:p w14:paraId="54DC4B15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2395459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BF5D6F1" w14:textId="49E251D5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29BA" w:rsidRPr="001B29BA" w14:paraId="45C3B4B8" w14:textId="77777777" w:rsidTr="001B29BA">
        <w:tc>
          <w:tcPr>
            <w:tcW w:w="3192" w:type="dxa"/>
          </w:tcPr>
          <w:p w14:paraId="0C65AD82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2924952F">
                <v:shape id="_x0000_i1050" type="#_x0000_t75" style="width:46pt;height:33pt" o:ole="">
                  <v:imagedata r:id="rId56" o:title=""/>
                </v:shape>
                <o:OLEObject Type="Embed" ProgID="Equation.DSMT4" ShapeID="_x0000_i1050" DrawAspect="Content" ObjectID="_1458983514" r:id="rId57"/>
              </w:object>
            </w:r>
          </w:p>
          <w:p w14:paraId="33BDF92B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1A0CAF28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F3DA419" w14:textId="7B7C0024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73A83E69" w14:textId="77777777" w:rsidR="001B29BA" w:rsidRDefault="00BA38E6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4A877DD2">
                <v:shape id="_x0000_i1051" type="#_x0000_t75" style="width:46pt;height:33pt" o:ole="">
                  <v:imagedata r:id="rId58" o:title=""/>
                </v:shape>
                <o:OLEObject Type="Embed" ProgID="Equation.DSMT4" ShapeID="_x0000_i1051" DrawAspect="Content" ObjectID="_1458983515" r:id="rId59"/>
              </w:object>
            </w:r>
          </w:p>
          <w:p w14:paraId="186F3AC8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E2ECF36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088B80B" w14:textId="4AF2B50F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64D05289" w14:textId="77777777" w:rsidR="001B29BA" w:rsidRDefault="001B29BA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6F1B771E">
                <v:shape id="_x0000_i1052" type="#_x0000_t75" style="width:45pt;height:33pt" o:ole="">
                  <v:imagedata r:id="rId60" o:title=""/>
                </v:shape>
                <o:OLEObject Type="Embed" ProgID="Equation.DSMT4" ShapeID="_x0000_i1052" DrawAspect="Content" ObjectID="_1458983516" r:id="rId61"/>
              </w:object>
            </w:r>
          </w:p>
          <w:p w14:paraId="26FB3ECB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FA4B03D" w14:textId="77777777" w:rsidR="00914825" w:rsidRDefault="00914825" w:rsidP="001B29BA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76200C1" w14:textId="0BB5A772" w:rsidR="00914825" w:rsidRPr="001B29BA" w:rsidRDefault="00914825" w:rsidP="001B29B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BF9477" w14:textId="77777777" w:rsidR="001B29BA" w:rsidRDefault="001B29BA">
      <w:pPr>
        <w:rPr>
          <w:rFonts w:ascii="Times New Roman" w:hAnsi="Times New Roman" w:cs="Times New Roman"/>
        </w:rPr>
      </w:pPr>
    </w:p>
    <w:p w14:paraId="490BB866" w14:textId="77777777" w:rsidR="00C81837" w:rsidRDefault="00C81837">
      <w:pPr>
        <w:rPr>
          <w:rFonts w:ascii="Times New Roman" w:hAnsi="Times New Roman" w:cs="Times New Roman"/>
        </w:rPr>
      </w:pPr>
    </w:p>
    <w:p w14:paraId="14CF4D19" w14:textId="77777777" w:rsidR="005C5CDC" w:rsidRDefault="005C5CDC">
      <w:pPr>
        <w:rPr>
          <w:rFonts w:ascii="Times New Roman" w:hAnsi="Times New Roman" w:cs="Times New Roman"/>
        </w:rPr>
      </w:pPr>
    </w:p>
    <w:p w14:paraId="6FCD7B4A" w14:textId="77777777" w:rsidR="005C5CDC" w:rsidRDefault="005C5CDC">
      <w:pPr>
        <w:rPr>
          <w:rFonts w:ascii="Times New Roman" w:hAnsi="Times New Roman" w:cs="Times New Roman"/>
        </w:rPr>
      </w:pPr>
    </w:p>
    <w:p w14:paraId="61ADFB57" w14:textId="77777777" w:rsidR="00C81837" w:rsidRDefault="00C81837">
      <w:pPr>
        <w:rPr>
          <w:rFonts w:ascii="Times New Roman" w:hAnsi="Times New Roman" w:cs="Times New Roman"/>
        </w:rPr>
      </w:pPr>
    </w:p>
    <w:p w14:paraId="6BAF7B3C" w14:textId="392B1705" w:rsidR="001B29BA" w:rsidRPr="00C81837" w:rsidRDefault="00C81837" w:rsidP="00C818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B29BA">
        <w:rPr>
          <w:rFonts w:ascii="Times New Roman" w:hAnsi="Times New Roman" w:cs="Times New Roman"/>
          <w:sz w:val="22"/>
          <w:szCs w:val="22"/>
        </w:rPr>
        <w:t>Determine the trigonomet</w:t>
      </w:r>
      <w:r>
        <w:rPr>
          <w:rFonts w:ascii="Times New Roman" w:hAnsi="Times New Roman" w:cs="Times New Roman"/>
          <w:sz w:val="22"/>
          <w:szCs w:val="22"/>
        </w:rPr>
        <w:t>ric ratio of each special angle in quadrate I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7F9EA0E" w14:textId="77777777" w:rsidR="00A83B10" w:rsidRDefault="00A83B10" w:rsidP="00A83B10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2152C" w:rsidRPr="001B29BA" w14:paraId="64476A88" w14:textId="77777777" w:rsidTr="00B5446D">
        <w:tc>
          <w:tcPr>
            <w:tcW w:w="3192" w:type="dxa"/>
          </w:tcPr>
          <w:p w14:paraId="6E0E6300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24E97EDB">
                <v:shape id="_x0000_i1104" type="#_x0000_t75" style="width:44pt;height:33pt" o:ole="">
                  <v:imagedata r:id="rId62" o:title=""/>
                </v:shape>
                <o:OLEObject Type="Embed" ProgID="Equation.DSMT4" ShapeID="_x0000_i1104" DrawAspect="Content" ObjectID="_1458983517" r:id="rId63"/>
              </w:object>
            </w:r>
          </w:p>
          <w:p w14:paraId="38F8F52E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1E2BB0E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4CE76349" w14:textId="2CB44EDB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322EDDA8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59E8DB85">
                <v:shape id="_x0000_i1100" type="#_x0000_t75" style="width:46pt;height:33pt" o:ole="">
                  <v:imagedata r:id="rId64" o:title=""/>
                </v:shape>
                <o:OLEObject Type="Embed" ProgID="Equation.DSMT4" ShapeID="_x0000_i1100" DrawAspect="Content" ObjectID="_1458983518" r:id="rId65"/>
              </w:object>
            </w:r>
          </w:p>
          <w:p w14:paraId="4AFA3A24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C95552F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597A33E" w14:textId="553A5368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07F1F1AD" w14:textId="77777777" w:rsidR="00E2152C" w:rsidRDefault="00E2152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40" w:dyaOrig="660" w14:anchorId="70A73465">
                <v:shape id="_x0000_i1090" type="#_x0000_t75" style="width:52pt;height:33pt" o:ole="">
                  <v:imagedata r:id="rId66" o:title=""/>
                </v:shape>
                <o:OLEObject Type="Embed" ProgID="Equation.DSMT4" ShapeID="_x0000_i1090" DrawAspect="Content" ObjectID="_1458983519" r:id="rId67"/>
              </w:object>
            </w:r>
          </w:p>
          <w:p w14:paraId="67D1283A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E01239E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84EDB7F" w14:textId="5991EBEB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152C" w:rsidRPr="001B29BA" w14:paraId="7207CFD9" w14:textId="77777777" w:rsidTr="00B5446D">
        <w:tc>
          <w:tcPr>
            <w:tcW w:w="3192" w:type="dxa"/>
          </w:tcPr>
          <w:p w14:paraId="6CC04979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20" w:dyaOrig="660" w14:anchorId="4A8C8D92">
                <v:shape id="_x0000_i1096" type="#_x0000_t75" style="width:46pt;height:33pt" o:ole="">
                  <v:imagedata r:id="rId68" o:title=""/>
                </v:shape>
                <o:OLEObject Type="Embed" ProgID="Equation.DSMT4" ShapeID="_x0000_i1096" DrawAspect="Content" ObjectID="_1458983520" r:id="rId69"/>
              </w:object>
            </w:r>
          </w:p>
          <w:p w14:paraId="27CFA86F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47D7F5E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F53C738" w14:textId="0D1FEE30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3D8C1935" w14:textId="77777777" w:rsidR="00E2152C" w:rsidRDefault="00E2152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00" w:dyaOrig="660" w14:anchorId="12154410">
                <v:shape id="_x0000_i1092" type="#_x0000_t75" style="width:50pt;height:33pt" o:ole="">
                  <v:imagedata r:id="rId70" o:title=""/>
                </v:shape>
                <o:OLEObject Type="Embed" ProgID="Equation.DSMT4" ShapeID="_x0000_i1092" DrawAspect="Content" ObjectID="_1458983521" r:id="rId71"/>
              </w:object>
            </w:r>
          </w:p>
          <w:p w14:paraId="42AFDAD9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6F6B9371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31423DC7" w14:textId="54E0CFFC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0D044360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5CDD5CB7">
                <v:shape id="_x0000_i1106" type="#_x0000_t75" style="width:45pt;height:33pt" o:ole="">
                  <v:imagedata r:id="rId72" o:title=""/>
                </v:shape>
                <o:OLEObject Type="Embed" ProgID="Equation.DSMT4" ShapeID="_x0000_i1106" DrawAspect="Content" ObjectID="_1458983522" r:id="rId73"/>
              </w:object>
            </w:r>
          </w:p>
          <w:p w14:paraId="77996DF2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41BE655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2CF94639" w14:textId="333AB3BF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152C" w:rsidRPr="001B29BA" w14:paraId="0CA70F21" w14:textId="77777777" w:rsidTr="00B5446D">
        <w:tc>
          <w:tcPr>
            <w:tcW w:w="3192" w:type="dxa"/>
          </w:tcPr>
          <w:p w14:paraId="4D6029D0" w14:textId="77777777" w:rsidR="00E2152C" w:rsidRDefault="00E2152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40" w:dyaOrig="660" w14:anchorId="08E9C326">
                <v:shape id="_x0000_i1094" type="#_x0000_t75" style="width:52pt;height:33pt" o:ole="">
                  <v:imagedata r:id="rId74" o:title=""/>
                </v:shape>
                <o:OLEObject Type="Embed" ProgID="Equation.DSMT4" ShapeID="_x0000_i1094" DrawAspect="Content" ObjectID="_1458983523" r:id="rId75"/>
              </w:object>
            </w:r>
          </w:p>
          <w:p w14:paraId="7D30EFB8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596959E8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3DC11A5" w14:textId="0AF03A09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39AB010F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5D96F3B6">
                <v:shape id="_x0000_i1102" type="#_x0000_t75" style="width:45pt;height:33pt" o:ole="">
                  <v:imagedata r:id="rId76" o:title=""/>
                </v:shape>
                <o:OLEObject Type="Embed" ProgID="Equation.DSMT4" ShapeID="_x0000_i1102" DrawAspect="Content" ObjectID="_1458983524" r:id="rId77"/>
              </w:object>
            </w:r>
          </w:p>
          <w:p w14:paraId="705465E0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0D542E0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BA32CCB" w14:textId="0310836F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</w:tcPr>
          <w:p w14:paraId="407378FF" w14:textId="77777777" w:rsidR="00E2152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  <w:r w:rsidRPr="001B2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609C1B6A">
                <v:shape id="_x0000_i1098" type="#_x0000_t75" style="width:44pt;height:33pt" o:ole="">
                  <v:imagedata r:id="rId78" o:title=""/>
                </v:shape>
                <o:OLEObject Type="Embed" ProgID="Equation.DSMT4" ShapeID="_x0000_i1098" DrawAspect="Content" ObjectID="_1458983525" r:id="rId79"/>
              </w:object>
            </w:r>
          </w:p>
          <w:p w14:paraId="28F59E96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71D1B30F" w14:textId="77777777" w:rsidR="005C5CDC" w:rsidRDefault="005C5CDC" w:rsidP="00B5446D">
            <w:pPr>
              <w:rPr>
                <w:rFonts w:ascii="Times New Roman" w:hAnsi="Times New Roman" w:cs="Times New Roman"/>
                <w:position w:val="-24"/>
                <w:sz w:val="22"/>
                <w:szCs w:val="22"/>
              </w:rPr>
            </w:pPr>
          </w:p>
          <w:p w14:paraId="02C64DE5" w14:textId="5FD49D7A" w:rsidR="005C5CDC" w:rsidRPr="001B29BA" w:rsidRDefault="005C5CDC" w:rsidP="00B544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442522A" w14:textId="77777777" w:rsidR="00E2152C" w:rsidRPr="001B29BA" w:rsidRDefault="00E2152C" w:rsidP="00A83B10">
      <w:pPr>
        <w:rPr>
          <w:rFonts w:ascii="Times New Roman" w:hAnsi="Times New Roman" w:cs="Times New Roman"/>
          <w:sz w:val="22"/>
          <w:szCs w:val="22"/>
        </w:rPr>
      </w:pPr>
    </w:p>
    <w:sectPr w:rsidR="00E2152C" w:rsidRPr="001B2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43BBA"/>
    <w:multiLevelType w:val="hybridMultilevel"/>
    <w:tmpl w:val="079643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1"/>
  </w:num>
  <w:num w:numId="7">
    <w:abstractNumId w:val="3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0F5563"/>
    <w:rsid w:val="001B29BA"/>
    <w:rsid w:val="001D29D2"/>
    <w:rsid w:val="00233082"/>
    <w:rsid w:val="002403F1"/>
    <w:rsid w:val="00296D84"/>
    <w:rsid w:val="002E78E6"/>
    <w:rsid w:val="003204D4"/>
    <w:rsid w:val="003B44B0"/>
    <w:rsid w:val="003B6595"/>
    <w:rsid w:val="003D1C66"/>
    <w:rsid w:val="003D7615"/>
    <w:rsid w:val="004321CF"/>
    <w:rsid w:val="00444B79"/>
    <w:rsid w:val="00460E34"/>
    <w:rsid w:val="0048562F"/>
    <w:rsid w:val="005208C0"/>
    <w:rsid w:val="00561F2A"/>
    <w:rsid w:val="005857F1"/>
    <w:rsid w:val="005967C4"/>
    <w:rsid w:val="005C5CDC"/>
    <w:rsid w:val="006A5054"/>
    <w:rsid w:val="006E4319"/>
    <w:rsid w:val="0070267C"/>
    <w:rsid w:val="007152BF"/>
    <w:rsid w:val="0075570E"/>
    <w:rsid w:val="007D0A5D"/>
    <w:rsid w:val="008876F3"/>
    <w:rsid w:val="00887D6B"/>
    <w:rsid w:val="00893006"/>
    <w:rsid w:val="008D06F8"/>
    <w:rsid w:val="008E768D"/>
    <w:rsid w:val="00914825"/>
    <w:rsid w:val="00922A37"/>
    <w:rsid w:val="00974E6E"/>
    <w:rsid w:val="009F3A21"/>
    <w:rsid w:val="00A01701"/>
    <w:rsid w:val="00A04C88"/>
    <w:rsid w:val="00A05262"/>
    <w:rsid w:val="00A368ED"/>
    <w:rsid w:val="00A73537"/>
    <w:rsid w:val="00A83B10"/>
    <w:rsid w:val="00AA5BB6"/>
    <w:rsid w:val="00AB349F"/>
    <w:rsid w:val="00AE1EA0"/>
    <w:rsid w:val="00B471B1"/>
    <w:rsid w:val="00B66182"/>
    <w:rsid w:val="00BA38E6"/>
    <w:rsid w:val="00BA441A"/>
    <w:rsid w:val="00C81837"/>
    <w:rsid w:val="00CB76B9"/>
    <w:rsid w:val="00CD40F7"/>
    <w:rsid w:val="00D23F0D"/>
    <w:rsid w:val="00D24AA2"/>
    <w:rsid w:val="00D40D7E"/>
    <w:rsid w:val="00D70518"/>
    <w:rsid w:val="00DD26E1"/>
    <w:rsid w:val="00E0389C"/>
    <w:rsid w:val="00E10E90"/>
    <w:rsid w:val="00E2152C"/>
    <w:rsid w:val="00E21920"/>
    <w:rsid w:val="00E353ED"/>
    <w:rsid w:val="00F020A8"/>
    <w:rsid w:val="00F043ED"/>
    <w:rsid w:val="00F248BC"/>
    <w:rsid w:val="00F362D1"/>
    <w:rsid w:val="00F77FA0"/>
    <w:rsid w:val="00FC7A20"/>
    <w:rsid w:val="00FC7C33"/>
    <w:rsid w:val="00FD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8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227</Words>
  <Characters>1295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19</cp:revision>
  <cp:lastPrinted>2018-04-04T02:25:00Z</cp:lastPrinted>
  <dcterms:created xsi:type="dcterms:W3CDTF">2018-04-04T02:30:00Z</dcterms:created>
  <dcterms:modified xsi:type="dcterms:W3CDTF">2018-04-13T16:07:00Z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